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B1AFE" w14:textId="6CA399EF" w:rsidR="008322F1" w:rsidRDefault="00F7397B">
      <w:r>
        <w:t xml:space="preserve">AIF - </w:t>
      </w:r>
      <w:r w:rsidRPr="00F7397B">
        <w:t>Address, Contact information and Bank</w:t>
      </w:r>
    </w:p>
    <w:p w14:paraId="762C6CCE" w14:textId="4DF6FA6B" w:rsidR="00F7397B" w:rsidRDefault="00F7397B" w:rsidP="00F7397B">
      <w:pPr>
        <w:pStyle w:val="ListParagraph"/>
        <w:numPr>
          <w:ilvl w:val="0"/>
          <w:numId w:val="1"/>
        </w:numPr>
      </w:pPr>
      <w:r>
        <w:t>AIF Modification Form</w:t>
      </w:r>
    </w:p>
    <w:p w14:paraId="507AE9A0" w14:textId="5AF9345C" w:rsidR="00F7397B" w:rsidRDefault="00F7397B" w:rsidP="00F7397B">
      <w:pPr>
        <w:pStyle w:val="ListParagraph"/>
        <w:numPr>
          <w:ilvl w:val="0"/>
          <w:numId w:val="1"/>
        </w:numPr>
      </w:pPr>
      <w:r>
        <w:t>Demat CML copy where new address and bank details are updated.</w:t>
      </w:r>
    </w:p>
    <w:p w14:paraId="25C0F3E3" w14:textId="07E7C5DB" w:rsidR="00F7397B" w:rsidRDefault="00F7397B" w:rsidP="00F7397B">
      <w:pPr>
        <w:pStyle w:val="ListParagraph"/>
        <w:numPr>
          <w:ilvl w:val="0"/>
          <w:numId w:val="1"/>
        </w:numPr>
      </w:pPr>
      <w:r>
        <w:t>Submit fully filled form to nearest CAMS office for Updation.</w:t>
      </w:r>
    </w:p>
    <w:p w14:paraId="1666E606" w14:textId="77777777" w:rsidR="00F7397B" w:rsidRDefault="00F7397B" w:rsidP="00F7397B"/>
    <w:p w14:paraId="0966F870" w14:textId="47C2C75C" w:rsidR="00F7397B" w:rsidRPr="00F7397B" w:rsidRDefault="00F7397B" w:rsidP="00F7397B">
      <w:pPr>
        <w:rPr>
          <w:b/>
          <w:bCs/>
          <w:sz w:val="20"/>
          <w:szCs w:val="20"/>
        </w:rPr>
      </w:pPr>
      <w:r w:rsidRPr="00F7397B">
        <w:rPr>
          <w:b/>
          <w:bCs/>
          <w:sz w:val="20"/>
          <w:szCs w:val="20"/>
        </w:rPr>
        <w:t xml:space="preserve">Note: </w:t>
      </w:r>
      <w:r w:rsidRPr="00F7397B">
        <w:rPr>
          <w:b/>
          <w:bCs/>
          <w:sz w:val="20"/>
          <w:szCs w:val="20"/>
        </w:rPr>
        <w:tab/>
        <w:t>a. I</w:t>
      </w:r>
      <w:r w:rsidRPr="00F7397B">
        <w:rPr>
          <w:b/>
          <w:bCs/>
          <w:sz w:val="20"/>
          <w:szCs w:val="20"/>
        </w:rPr>
        <w:t>ncomplete forms are liable for rejection.</w:t>
      </w:r>
    </w:p>
    <w:p w14:paraId="7817E984" w14:textId="0732F939" w:rsidR="00F7397B" w:rsidRPr="00F7397B" w:rsidRDefault="00F7397B" w:rsidP="00F7397B">
      <w:pPr>
        <w:rPr>
          <w:b/>
          <w:bCs/>
          <w:sz w:val="20"/>
          <w:szCs w:val="20"/>
        </w:rPr>
      </w:pPr>
      <w:r w:rsidRPr="00F7397B">
        <w:rPr>
          <w:b/>
          <w:bCs/>
          <w:sz w:val="20"/>
          <w:szCs w:val="20"/>
        </w:rPr>
        <w:tab/>
        <w:t>b. Keep the acknowledgement copy for future reference</w:t>
      </w:r>
    </w:p>
    <w:p w14:paraId="28B7654D" w14:textId="15E3305B" w:rsidR="00F7397B" w:rsidRPr="00F7397B" w:rsidRDefault="00F7397B" w:rsidP="00F7397B">
      <w:pPr>
        <w:rPr>
          <w:b/>
          <w:bCs/>
          <w:sz w:val="20"/>
          <w:szCs w:val="20"/>
        </w:rPr>
      </w:pPr>
      <w:r w:rsidRPr="00F7397B">
        <w:rPr>
          <w:b/>
          <w:bCs/>
          <w:sz w:val="20"/>
          <w:szCs w:val="20"/>
        </w:rPr>
        <w:tab/>
        <w:t>c. Demat CML not required in case of Email/Mobile Number details Updation.</w:t>
      </w:r>
    </w:p>
    <w:p w14:paraId="2367DAF8" w14:textId="77777777" w:rsidR="00F7397B" w:rsidRDefault="00F7397B"/>
    <w:sectPr w:rsidR="00F7397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CB6507"/>
    <w:multiLevelType w:val="hybridMultilevel"/>
    <w:tmpl w:val="864EF12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9383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97B"/>
    <w:rsid w:val="008322F1"/>
    <w:rsid w:val="00CF3668"/>
    <w:rsid w:val="00DE52BD"/>
    <w:rsid w:val="00E64F15"/>
    <w:rsid w:val="00F73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201E1"/>
  <w15:chartTrackingRefBased/>
  <w15:docId w15:val="{E51A7684-5BEC-437F-96B5-5BEB41FF1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739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39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39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39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39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39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39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39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39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39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39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39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39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39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39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39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39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39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739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739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39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739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739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39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739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739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39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39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7397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Shraddha Mahadik</dc:creator>
  <cp:keywords/>
  <dc:description/>
  <cp:lastModifiedBy>Shraddha Mahadik</cp:lastModifiedBy>
  <cp:revision>1</cp:revision>
  <dcterms:created xsi:type="dcterms:W3CDTF">2026-06-30T08:27:00Z</dcterms:created>
  <dcterms:modified xsi:type="dcterms:W3CDTF">2026-06-30T08:31:00Z</dcterms:modified>
</cp:coreProperties>
</file>